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КГД-20-3-11/1588-ВН от 22.01.2026</w:t>
      </w:r>
    </w:p>
    <w:p w14:paraId="7448EBC0" w14:textId="4425FA17" w:rsidR="005C14F1" w:rsidRDefault="005C14F1" w:rsidP="00934587">
      <w:pPr>
        <w:rPr>
          <w:sz w:val="28"/>
          <w:szCs w:val="28"/>
        </w:rPr>
      </w:pPr>
    </w:p>
    <w:p w14:paraId="7FF82575" w14:textId="6DC2094A" w:rsidR="0028657B" w:rsidRDefault="0028657B" w:rsidP="00934587">
      <w:pPr>
        <w:rPr>
          <w:sz w:val="28"/>
          <w:szCs w:val="28"/>
        </w:rPr>
      </w:pPr>
    </w:p>
    <w:p w14:paraId="47EB4B9A" w14:textId="28C02631" w:rsidR="0028657B" w:rsidRDefault="0028657B" w:rsidP="00934587">
      <w:pPr>
        <w:rPr>
          <w:sz w:val="28"/>
          <w:szCs w:val="28"/>
        </w:rPr>
      </w:pPr>
    </w:p>
    <w:p w14:paraId="21CC0FFC" w14:textId="13C22D74" w:rsidR="004B77A7" w:rsidRPr="0023356B" w:rsidRDefault="004B77A7" w:rsidP="00934587">
      <w:pPr>
        <w:rPr>
          <w:sz w:val="28"/>
          <w:szCs w:val="28"/>
        </w:rPr>
      </w:pPr>
    </w:p>
    <w:p w14:paraId="6A45B37C" w14:textId="690C97E2" w:rsidR="00411069" w:rsidRPr="0023356B" w:rsidRDefault="00411069" w:rsidP="00934587">
      <w:pPr>
        <w:rPr>
          <w:sz w:val="28"/>
          <w:szCs w:val="28"/>
          <w:lang w:val="kk-KZ"/>
        </w:rPr>
      </w:pPr>
    </w:p>
    <w:p w14:paraId="10D20BF3" w14:textId="279FE4A6" w:rsidR="009A512B" w:rsidRPr="004C4B6F" w:rsidRDefault="0028657B" w:rsidP="009A512B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</w:t>
      </w:r>
      <w:r w:rsidR="005C1EEF" w:rsidRPr="005C1EEF">
        <w:rPr>
          <w:b/>
          <w:bCs/>
          <w:sz w:val="28"/>
          <w:szCs w:val="28"/>
          <w:lang w:val="kk-KZ"/>
        </w:rPr>
        <w:t>дополнений</w:t>
      </w:r>
      <w:r w:rsidR="009A512B" w:rsidRPr="004C4B6F">
        <w:rPr>
          <w:b/>
          <w:bCs/>
          <w:sz w:val="28"/>
          <w:szCs w:val="28"/>
        </w:rPr>
        <w:t xml:space="preserve"> в приказ Министра финансов</w:t>
      </w:r>
    </w:p>
    <w:p w14:paraId="65212F55" w14:textId="56A7371B" w:rsidR="009A512B" w:rsidRPr="004C4B6F" w:rsidRDefault="009A512B" w:rsidP="009A512B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4C4B6F">
        <w:rPr>
          <w:b/>
          <w:bCs/>
          <w:sz w:val="28"/>
          <w:szCs w:val="28"/>
        </w:rPr>
        <w:t xml:space="preserve">Республики Казахстан от </w:t>
      </w:r>
      <w:r w:rsidR="00EB65D9">
        <w:rPr>
          <w:b/>
          <w:bCs/>
          <w:sz w:val="28"/>
          <w:szCs w:val="28"/>
        </w:rPr>
        <w:t>2</w:t>
      </w:r>
      <w:r w:rsidR="007741FB" w:rsidRPr="004C4B6F">
        <w:rPr>
          <w:b/>
          <w:bCs/>
          <w:sz w:val="28"/>
          <w:szCs w:val="28"/>
        </w:rPr>
        <w:t>8</w:t>
      </w:r>
      <w:r w:rsidR="00EB65D9">
        <w:rPr>
          <w:b/>
          <w:bCs/>
          <w:sz w:val="28"/>
          <w:szCs w:val="28"/>
        </w:rPr>
        <w:t xml:space="preserve"> октября 2025</w:t>
      </w:r>
      <w:r w:rsidRPr="004C4B6F">
        <w:rPr>
          <w:b/>
          <w:bCs/>
          <w:sz w:val="28"/>
          <w:szCs w:val="28"/>
        </w:rPr>
        <w:t xml:space="preserve"> года № </w:t>
      </w:r>
      <w:r w:rsidR="00EB65D9">
        <w:rPr>
          <w:b/>
          <w:bCs/>
          <w:sz w:val="28"/>
          <w:szCs w:val="28"/>
        </w:rPr>
        <w:t>640</w:t>
      </w:r>
    </w:p>
    <w:p w14:paraId="4521C9B6" w14:textId="183EC2C7" w:rsidR="009A512B" w:rsidRPr="00260D90" w:rsidRDefault="009A512B" w:rsidP="009A512B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4C4B6F">
        <w:rPr>
          <w:b/>
          <w:bCs/>
          <w:sz w:val="28"/>
          <w:szCs w:val="28"/>
        </w:rPr>
        <w:t>«</w:t>
      </w:r>
      <w:r w:rsidR="00BA073B" w:rsidRPr="00BA073B">
        <w:rPr>
          <w:b/>
          <w:bCs/>
          <w:sz w:val="28"/>
          <w:szCs w:val="28"/>
        </w:rPr>
        <w:t>О некоторых вопросах, связанных с налоговой регистрацией налогоплательщиков</w:t>
      </w:r>
      <w:r w:rsidRPr="004C4B6F">
        <w:rPr>
          <w:b/>
          <w:bCs/>
          <w:sz w:val="28"/>
          <w:szCs w:val="28"/>
        </w:rPr>
        <w:t>»</w:t>
      </w:r>
    </w:p>
    <w:p w14:paraId="3C44324B" w14:textId="77777777" w:rsidR="009A512B" w:rsidRPr="009A512B" w:rsidRDefault="009A512B" w:rsidP="009A512B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14:paraId="1F4A45A8" w14:textId="77777777" w:rsidR="009A512B" w:rsidRPr="009A512B" w:rsidRDefault="009A512B" w:rsidP="009A512B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14:paraId="7F5F12C6" w14:textId="77777777" w:rsidR="009A512B" w:rsidRPr="009A512B" w:rsidRDefault="009A512B" w:rsidP="00260D90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9A512B">
        <w:rPr>
          <w:b/>
          <w:bCs/>
          <w:sz w:val="28"/>
          <w:szCs w:val="28"/>
        </w:rPr>
        <w:t>ПРИКАЗЫВАЮ:</w:t>
      </w:r>
    </w:p>
    <w:p w14:paraId="6BCACD8C" w14:textId="14A14256" w:rsidR="009A512B" w:rsidRDefault="009A512B" w:rsidP="00260D90">
      <w:pPr>
        <w:shd w:val="clear" w:color="auto" w:fill="FFFFFF"/>
        <w:ind w:firstLine="709"/>
        <w:jc w:val="both"/>
        <w:rPr>
          <w:sz w:val="28"/>
          <w:szCs w:val="28"/>
        </w:rPr>
      </w:pPr>
      <w:r w:rsidRPr="009A512B">
        <w:rPr>
          <w:sz w:val="28"/>
          <w:szCs w:val="28"/>
        </w:rPr>
        <w:t>1. Внести в приказ Министра финансов Республики Казахстан</w:t>
      </w:r>
      <w:r>
        <w:rPr>
          <w:sz w:val="28"/>
          <w:szCs w:val="28"/>
        </w:rPr>
        <w:t xml:space="preserve"> </w:t>
      </w:r>
      <w:r w:rsidR="007F0994">
        <w:rPr>
          <w:sz w:val="28"/>
          <w:szCs w:val="28"/>
        </w:rPr>
        <w:br/>
      </w:r>
      <w:r w:rsidRPr="009A512B">
        <w:rPr>
          <w:sz w:val="28"/>
          <w:szCs w:val="28"/>
        </w:rPr>
        <w:t xml:space="preserve">от </w:t>
      </w:r>
      <w:r w:rsidR="00BA073B">
        <w:rPr>
          <w:sz w:val="28"/>
          <w:szCs w:val="28"/>
        </w:rPr>
        <w:t>2</w:t>
      </w:r>
      <w:r w:rsidR="00C30CD4" w:rsidRPr="004C4B6F">
        <w:rPr>
          <w:sz w:val="28"/>
          <w:szCs w:val="28"/>
        </w:rPr>
        <w:t>8</w:t>
      </w:r>
      <w:r w:rsidRPr="004C4B6F">
        <w:rPr>
          <w:sz w:val="28"/>
          <w:szCs w:val="28"/>
        </w:rPr>
        <w:t xml:space="preserve"> </w:t>
      </w:r>
      <w:r w:rsidR="00BA073B">
        <w:rPr>
          <w:sz w:val="28"/>
          <w:szCs w:val="28"/>
        </w:rPr>
        <w:t>октября 2025</w:t>
      </w:r>
      <w:r w:rsidRPr="004C4B6F">
        <w:rPr>
          <w:sz w:val="28"/>
          <w:szCs w:val="28"/>
        </w:rPr>
        <w:t xml:space="preserve"> года № </w:t>
      </w:r>
      <w:r w:rsidR="00BA073B">
        <w:rPr>
          <w:sz w:val="28"/>
          <w:szCs w:val="28"/>
        </w:rPr>
        <w:t>640</w:t>
      </w:r>
      <w:r w:rsidR="00C30CD4">
        <w:rPr>
          <w:sz w:val="28"/>
          <w:szCs w:val="28"/>
        </w:rPr>
        <w:t xml:space="preserve"> </w:t>
      </w:r>
      <w:r w:rsidRPr="009A512B">
        <w:rPr>
          <w:sz w:val="28"/>
          <w:szCs w:val="28"/>
        </w:rPr>
        <w:t>«</w:t>
      </w:r>
      <w:r w:rsidR="00EB65D9" w:rsidRPr="00EB65D9">
        <w:rPr>
          <w:sz w:val="28"/>
          <w:szCs w:val="28"/>
        </w:rPr>
        <w:t>О некоторых вопросах, связанных с налоговой регистрацией налогоплательщиков</w:t>
      </w:r>
      <w:r w:rsidRPr="009A512B">
        <w:rPr>
          <w:sz w:val="28"/>
          <w:szCs w:val="28"/>
        </w:rPr>
        <w:t xml:space="preserve">» (зарегистрирован в Реестре государственной регистрации нормативных правовых актов под № </w:t>
      </w:r>
      <w:r w:rsidR="00EB65D9">
        <w:rPr>
          <w:sz w:val="28"/>
          <w:szCs w:val="28"/>
        </w:rPr>
        <w:t>37257</w:t>
      </w:r>
      <w:r w:rsidR="002D5FD5">
        <w:rPr>
          <w:sz w:val="28"/>
          <w:szCs w:val="28"/>
        </w:rPr>
        <w:t>) следующи</w:t>
      </w:r>
      <w:r w:rsidRPr="009A512B">
        <w:rPr>
          <w:sz w:val="28"/>
          <w:szCs w:val="28"/>
        </w:rPr>
        <w:t xml:space="preserve">е </w:t>
      </w:r>
      <w:r w:rsidR="002D5FD5">
        <w:rPr>
          <w:sz w:val="28"/>
          <w:szCs w:val="28"/>
        </w:rPr>
        <w:t>дополнения</w:t>
      </w:r>
      <w:r w:rsidRPr="009A512B">
        <w:rPr>
          <w:sz w:val="28"/>
          <w:szCs w:val="28"/>
        </w:rPr>
        <w:t>:</w:t>
      </w:r>
    </w:p>
    <w:p w14:paraId="7DD6981C" w14:textId="3CE0C1D5" w:rsidR="00BA073B" w:rsidRPr="005C1EEF" w:rsidRDefault="005C1EEF" w:rsidP="00BA073B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5C1EEF">
        <w:rPr>
          <w:sz w:val="28"/>
          <w:szCs w:val="28"/>
          <w:lang w:val="kk-KZ"/>
        </w:rPr>
        <w:t>п</w:t>
      </w:r>
      <w:r w:rsidR="00BA073B" w:rsidRPr="005C1EEF">
        <w:rPr>
          <w:sz w:val="28"/>
          <w:szCs w:val="28"/>
          <w:lang w:val="kk-KZ"/>
        </w:rPr>
        <w:t>ункт</w:t>
      </w:r>
      <w:r w:rsidR="00BA073B">
        <w:rPr>
          <w:sz w:val="28"/>
          <w:szCs w:val="28"/>
        </w:rPr>
        <w:t xml:space="preserve"> 1 дополнить подпунктом 6-1</w:t>
      </w:r>
      <w:r>
        <w:rPr>
          <w:sz w:val="28"/>
          <w:szCs w:val="28"/>
        </w:rPr>
        <w:t>)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следующего содержания</w:t>
      </w:r>
      <w:r w:rsidRPr="00BA073B">
        <w:rPr>
          <w:sz w:val="28"/>
          <w:szCs w:val="28"/>
        </w:rPr>
        <w:t>:</w:t>
      </w:r>
    </w:p>
    <w:p w14:paraId="2C9666A1" w14:textId="25719456" w:rsidR="00BA073B" w:rsidRPr="00B75BFF" w:rsidRDefault="00BA073B" w:rsidP="00BA073B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«6-1</w:t>
      </w:r>
      <w:r w:rsidRPr="00BA073B">
        <w:rPr>
          <w:sz w:val="28"/>
          <w:szCs w:val="28"/>
        </w:rPr>
        <w:t xml:space="preserve">) форму </w:t>
      </w:r>
      <w:r>
        <w:rPr>
          <w:sz w:val="28"/>
          <w:szCs w:val="28"/>
        </w:rPr>
        <w:t>решения о снятии с регистрационного учета в качестве налогоплательщика, осуществляющего отдельные виды</w:t>
      </w:r>
      <w:r w:rsidR="00900A03">
        <w:rPr>
          <w:sz w:val="28"/>
          <w:szCs w:val="28"/>
        </w:rPr>
        <w:t>»;</w:t>
      </w:r>
    </w:p>
    <w:p w14:paraId="2E8F398A" w14:textId="7721E598" w:rsidR="00900A03" w:rsidRDefault="005C1EEF" w:rsidP="00260D90">
      <w:pPr>
        <w:shd w:val="clear" w:color="auto" w:fill="FFFFFF"/>
        <w:ind w:firstLine="709"/>
        <w:jc w:val="both"/>
        <w:rPr>
          <w:sz w:val="28"/>
          <w:szCs w:val="28"/>
        </w:rPr>
      </w:pPr>
      <w:r w:rsidRPr="005C1EEF">
        <w:rPr>
          <w:sz w:val="28"/>
          <w:szCs w:val="28"/>
          <w:lang w:val="kk-KZ"/>
        </w:rPr>
        <w:t>д</w:t>
      </w:r>
      <w:r w:rsidR="00900A03" w:rsidRPr="005C1EEF">
        <w:rPr>
          <w:sz w:val="28"/>
          <w:szCs w:val="28"/>
          <w:lang w:val="kk-KZ"/>
        </w:rPr>
        <w:t>ополнить</w:t>
      </w:r>
      <w:r w:rsidR="00900A03" w:rsidRPr="00900A03">
        <w:rPr>
          <w:sz w:val="28"/>
          <w:szCs w:val="28"/>
        </w:rPr>
        <w:t xml:space="preserve"> приложением 6-1 согласно пр</w:t>
      </w:r>
      <w:r w:rsidR="00900A03">
        <w:rPr>
          <w:sz w:val="28"/>
          <w:szCs w:val="28"/>
        </w:rPr>
        <w:t xml:space="preserve">иложению </w:t>
      </w:r>
      <w:r>
        <w:rPr>
          <w:sz w:val="28"/>
          <w:szCs w:val="28"/>
          <w:lang w:val="kk-KZ"/>
        </w:rPr>
        <w:t xml:space="preserve">к </w:t>
      </w:r>
      <w:r w:rsidR="00900A03">
        <w:rPr>
          <w:sz w:val="28"/>
          <w:szCs w:val="28"/>
        </w:rPr>
        <w:t>настоящему приказу.</w:t>
      </w:r>
    </w:p>
    <w:p w14:paraId="232D30E1" w14:textId="7019E2FE" w:rsidR="007742F3" w:rsidRPr="0032447A" w:rsidRDefault="00260D90" w:rsidP="00260D90">
      <w:pPr>
        <w:widowControl w:val="0"/>
        <w:tabs>
          <w:tab w:val="left" w:pos="709"/>
          <w:tab w:val="left" w:pos="1134"/>
        </w:tabs>
        <w:overflowPunct/>
        <w:adjustRightInd/>
        <w:spacing w:line="240" w:lineRule="atLeast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</w:t>
      </w:r>
      <w:r w:rsidR="007742F3" w:rsidRPr="0032447A">
        <w:rPr>
          <w:spacing w:val="2"/>
          <w:sz w:val="28"/>
          <w:szCs w:val="28"/>
        </w:rPr>
        <w:t xml:space="preserve">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17B8FB36" w14:textId="77777777" w:rsidR="007742F3" w:rsidRPr="0032447A" w:rsidRDefault="007742F3" w:rsidP="00260D90">
      <w:pPr>
        <w:spacing w:line="240" w:lineRule="atLeast"/>
        <w:ind w:firstLine="709"/>
        <w:jc w:val="both"/>
        <w:rPr>
          <w:spacing w:val="2"/>
          <w:sz w:val="28"/>
          <w:szCs w:val="28"/>
        </w:rPr>
      </w:pPr>
      <w:r w:rsidRPr="0032447A">
        <w:rPr>
          <w:spacing w:val="2"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2E8A076E" w14:textId="77777777" w:rsidR="007742F3" w:rsidRPr="0032447A" w:rsidRDefault="007742F3" w:rsidP="00260D90">
      <w:pPr>
        <w:spacing w:line="240" w:lineRule="atLeast"/>
        <w:ind w:firstLine="709"/>
        <w:jc w:val="both"/>
        <w:rPr>
          <w:spacing w:val="2"/>
          <w:sz w:val="28"/>
          <w:szCs w:val="28"/>
        </w:rPr>
      </w:pPr>
      <w:r w:rsidRPr="0032447A">
        <w:rPr>
          <w:spacing w:val="2"/>
          <w:sz w:val="28"/>
          <w:szCs w:val="28"/>
        </w:rPr>
        <w:t xml:space="preserve">2) размещение настоящего приказа на </w:t>
      </w:r>
      <w:r w:rsidRPr="005C1EEF">
        <w:rPr>
          <w:spacing w:val="2"/>
          <w:sz w:val="28"/>
          <w:szCs w:val="28"/>
          <w:lang w:val="kk-KZ"/>
        </w:rPr>
        <w:t>интернет</w:t>
      </w:r>
      <w:r w:rsidRPr="0032447A">
        <w:rPr>
          <w:spacing w:val="2"/>
          <w:sz w:val="28"/>
          <w:szCs w:val="28"/>
        </w:rPr>
        <w:t>-</w:t>
      </w:r>
      <w:r w:rsidRPr="005C1EEF">
        <w:rPr>
          <w:spacing w:val="2"/>
          <w:sz w:val="28"/>
          <w:szCs w:val="28"/>
          <w:lang w:val="kk-KZ"/>
        </w:rPr>
        <w:t>ресурсе</w:t>
      </w:r>
      <w:r w:rsidRPr="0032447A">
        <w:rPr>
          <w:spacing w:val="2"/>
          <w:sz w:val="28"/>
          <w:szCs w:val="28"/>
        </w:rPr>
        <w:t xml:space="preserve"> Министерства финансов Республики Казахстан;</w:t>
      </w:r>
    </w:p>
    <w:p w14:paraId="004BE560" w14:textId="77777777" w:rsidR="007742F3" w:rsidRPr="0032447A" w:rsidRDefault="007742F3" w:rsidP="00260D90">
      <w:pPr>
        <w:spacing w:line="240" w:lineRule="atLeast"/>
        <w:ind w:firstLine="709"/>
        <w:jc w:val="both"/>
        <w:rPr>
          <w:spacing w:val="2"/>
          <w:sz w:val="28"/>
          <w:szCs w:val="28"/>
        </w:rPr>
      </w:pPr>
      <w:r w:rsidRPr="0032447A">
        <w:rPr>
          <w:spacing w:val="2"/>
          <w:sz w:val="28"/>
          <w:szCs w:val="28"/>
        </w:rPr>
        <w:t xml:space="preserve">3) </w:t>
      </w:r>
      <w:r w:rsidRPr="0032447A">
        <w:rPr>
          <w:sz w:val="28"/>
          <w:szCs w:val="28"/>
        </w:rPr>
        <w:t xml:space="preserve">в </w:t>
      </w:r>
      <w:r w:rsidRPr="00C568B0">
        <w:rPr>
          <w:sz w:val="28"/>
          <w:szCs w:val="28"/>
        </w:rPr>
        <w:t>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</w:t>
      </w:r>
      <w:r w:rsidRPr="0032447A">
        <w:rPr>
          <w:sz w:val="28"/>
          <w:szCs w:val="28"/>
        </w:rPr>
        <w:t xml:space="preserve"> пункта.</w:t>
      </w:r>
    </w:p>
    <w:p w14:paraId="429DF877" w14:textId="41C4A4B8" w:rsidR="007C4F9D" w:rsidRPr="00A22C87" w:rsidRDefault="007742F3" w:rsidP="00A22C87">
      <w:pPr>
        <w:tabs>
          <w:tab w:val="left" w:pos="709"/>
          <w:tab w:val="left" w:pos="1134"/>
        </w:tabs>
        <w:spacing w:line="240" w:lineRule="atLeast"/>
        <w:ind w:firstLine="709"/>
        <w:jc w:val="both"/>
        <w:rPr>
          <w:spacing w:val="2"/>
          <w:sz w:val="28"/>
          <w:szCs w:val="28"/>
        </w:rPr>
      </w:pPr>
      <w:r w:rsidRPr="0032447A">
        <w:rPr>
          <w:spacing w:val="2"/>
          <w:sz w:val="28"/>
          <w:szCs w:val="28"/>
        </w:rPr>
        <w:t xml:space="preserve">3. </w:t>
      </w:r>
      <w:r w:rsidR="008374F3" w:rsidRPr="008374F3">
        <w:rPr>
          <w:spacing w:val="2"/>
          <w:sz w:val="28"/>
          <w:szCs w:val="28"/>
        </w:rPr>
        <w:t>Настоящий приказ вводится в действие по истечении десяти календарных дней после дня его первого официального опубликования</w:t>
      </w:r>
      <w:r w:rsidR="00A22C87">
        <w:rPr>
          <w:spacing w:val="2"/>
          <w:sz w:val="28"/>
          <w:szCs w:val="28"/>
        </w:rPr>
        <w:t xml:space="preserve"> и </w:t>
      </w:r>
      <w:r w:rsidR="00A22C87" w:rsidRPr="00A22C87">
        <w:rPr>
          <w:spacing w:val="2"/>
          <w:sz w:val="28"/>
          <w:szCs w:val="28"/>
        </w:rPr>
        <w:t>распространяется на правоотноше</w:t>
      </w:r>
      <w:r w:rsidR="00A22C87">
        <w:rPr>
          <w:spacing w:val="2"/>
          <w:sz w:val="28"/>
          <w:szCs w:val="28"/>
        </w:rPr>
        <w:t xml:space="preserve">ния, возникшие с 1 </w:t>
      </w:r>
      <w:r w:rsidR="00BC42C1">
        <w:rPr>
          <w:spacing w:val="2"/>
          <w:sz w:val="28"/>
          <w:szCs w:val="28"/>
          <w:lang w:val="kk-KZ"/>
        </w:rPr>
        <w:t>января</w:t>
      </w:r>
      <w:bookmarkStart w:id="0" w:name="_GoBack"/>
      <w:bookmarkEnd w:id="0"/>
      <w:r w:rsidR="00A22C87">
        <w:rPr>
          <w:spacing w:val="2"/>
          <w:sz w:val="28"/>
          <w:szCs w:val="28"/>
        </w:rPr>
        <w:t xml:space="preserve"> 2026</w:t>
      </w:r>
      <w:r w:rsidR="00A22C87" w:rsidRPr="00A22C87">
        <w:rPr>
          <w:spacing w:val="2"/>
          <w:sz w:val="28"/>
          <w:szCs w:val="28"/>
        </w:rPr>
        <w:t xml:space="preserve"> года.</w:t>
      </w:r>
    </w:p>
    <w:p w14:paraId="7448EC28" w14:textId="2C262216" w:rsidR="00A66D7C" w:rsidRDefault="00A66D7C" w:rsidP="00260D90">
      <w:pPr>
        <w:ind w:firstLine="709"/>
        <w:rPr>
          <w:sz w:val="28"/>
          <w:szCs w:val="28"/>
        </w:rPr>
      </w:pPr>
    </w:p>
    <w:p w14:paraId="4DF66A8D" w14:textId="77777777" w:rsidR="00260D90" w:rsidRPr="0023356B" w:rsidRDefault="00260D90" w:rsidP="005C1EEF">
      <w:pPr>
        <w:rPr>
          <w:sz w:val="28"/>
          <w:szCs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7448EC2C" w14:textId="77777777" w:rsidTr="0038799B">
        <w:tc>
          <w:tcPr>
            <w:tcW w:w="3652" w:type="dxa"/>
            <w:hideMark/>
          </w:tcPr>
          <w:p w14:paraId="7448EC29" w14:textId="77777777" w:rsidR="0038799B" w:rsidRPr="0023356B" w:rsidRDefault="0038799B" w:rsidP="00260D90">
            <w:pPr>
              <w:ind w:firstLine="709"/>
              <w:rPr>
                <w:b/>
                <w:sz w:val="28"/>
                <w:szCs w:val="28"/>
              </w:rPr>
            </w:pPr>
            <w:r w:rsidRPr="0023356B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7448EC2A" w14:textId="77777777" w:rsidR="0038799B" w:rsidRPr="0023356B" w:rsidRDefault="0038799B" w:rsidP="00260D90">
            <w:pPr>
              <w:ind w:firstLine="709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7448EC2B" w14:textId="77777777" w:rsidR="0038799B" w:rsidRDefault="0038799B" w:rsidP="00260D90">
            <w:pPr>
              <w:ind w:firstLine="709"/>
              <w:rPr>
                <w:b/>
                <w:sz w:val="28"/>
                <w:szCs w:val="28"/>
                <w:lang w:val="kk-KZ"/>
              </w:rPr>
            </w:pPr>
            <w:r w:rsidRPr="0023356B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7448EC2D" w14:textId="016284C9" w:rsidR="0094678B" w:rsidRDefault="0094678B" w:rsidP="00934587"/>
    <w:p w14:paraId="3B8CB32A" w14:textId="1FC2292E" w:rsidR="00260D90" w:rsidRDefault="00260D90" w:rsidP="00934587"/>
    <w:p w14:paraId="76B27D42" w14:textId="387C4BFB" w:rsidR="00260D90" w:rsidRDefault="00260D90" w:rsidP="00934587"/>
    <w:p w14:paraId="7ADB0D84" w14:textId="77777777" w:rsidR="00411069" w:rsidRDefault="00411069" w:rsidP="00411069">
      <w:pPr>
        <w:rPr>
          <w:sz w:val="28"/>
          <w:szCs w:val="28"/>
        </w:rPr>
      </w:pPr>
      <w:r w:rsidRPr="00E00D56">
        <w:rPr>
          <w:sz w:val="28"/>
          <w:szCs w:val="28"/>
        </w:rPr>
        <w:t>«СОГЛАСОВАН»</w:t>
      </w:r>
    </w:p>
    <w:p w14:paraId="40A28726" w14:textId="77777777" w:rsidR="00411069" w:rsidRDefault="00411069" w:rsidP="00411069">
      <w:pPr>
        <w:rPr>
          <w:sz w:val="28"/>
          <w:szCs w:val="28"/>
        </w:rPr>
      </w:pPr>
      <w:r w:rsidRPr="00E00D56">
        <w:rPr>
          <w:sz w:val="28"/>
          <w:szCs w:val="28"/>
        </w:rPr>
        <w:t xml:space="preserve">Министерство </w:t>
      </w:r>
      <w:r>
        <w:rPr>
          <w:sz w:val="28"/>
          <w:szCs w:val="28"/>
          <w:lang w:val="kk-KZ"/>
        </w:rPr>
        <w:t xml:space="preserve">искусственного </w:t>
      </w:r>
      <w:r>
        <w:rPr>
          <w:sz w:val="28"/>
          <w:szCs w:val="28"/>
        </w:rPr>
        <w:t xml:space="preserve">интеллекта и </w:t>
      </w:r>
      <w:r>
        <w:rPr>
          <w:sz w:val="28"/>
          <w:szCs w:val="28"/>
        </w:rPr>
        <w:br/>
        <w:t xml:space="preserve">цифрового развития </w:t>
      </w:r>
      <w:r w:rsidRPr="00E00D56">
        <w:rPr>
          <w:sz w:val="28"/>
          <w:szCs w:val="28"/>
        </w:rPr>
        <w:t>Республики Казахстан</w:t>
      </w:r>
    </w:p>
    <w:p w14:paraId="137BB188" w14:textId="77777777" w:rsidR="00260D90" w:rsidRPr="00934587" w:rsidRDefault="00260D90" w:rsidP="00934587"/>
    <w:sectPr w:rsidR="00260D90" w:rsidRPr="00934587" w:rsidSect="00411069">
      <w:headerReference w:type="even" r:id="rId7"/>
      <w:headerReference w:type="default" r:id="rId8"/>
      <w:headerReference w:type="first" r:id="rId9"/>
      <w:pgSz w:w="11906" w:h="16838"/>
      <w:pgMar w:top="993" w:right="851" w:bottom="567" w:left="1418" w:header="851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20.01.2026 19:42 Мекебаев Аблай Келдикеевич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21.01.2026 18:40 Адилгалиев Бектас Жасуланович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FEB5C" w14:textId="77777777" w:rsidR="00B37FA2" w:rsidRDefault="00B37FA2">
      <w:r>
        <w:separator/>
      </w:r>
    </w:p>
  </w:endnote>
  <w:endnote w:type="continuationSeparator" w:id="0">
    <w:p w14:paraId="2D406C84" w14:textId="77777777" w:rsidR="00B37FA2" w:rsidRDefault="00B37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Constanti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23.01.2026 09:31.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23.01.2026 09:31.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B0797" w14:textId="77777777" w:rsidR="00B37FA2" w:rsidRDefault="00B37FA2">
      <w:r>
        <w:separator/>
      </w:r>
    </w:p>
  </w:footnote>
  <w:footnote w:type="continuationSeparator" w:id="0">
    <w:p w14:paraId="3F9E78D5" w14:textId="77777777" w:rsidR="00B37FA2" w:rsidRDefault="00B37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8EC32" w14:textId="77777777" w:rsidR="00BE78CA" w:rsidRDefault="00BE78CA" w:rsidP="00E43190">
    <w:pPr>
      <w:pStyle w:val="aa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7448EC33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8EC34" w14:textId="6FE79A99" w:rsidR="00BE78CA" w:rsidRDefault="00BE78CA" w:rsidP="00E43190">
    <w:pPr>
      <w:pStyle w:val="aa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A22C87">
      <w:rPr>
        <w:rStyle w:val="af2"/>
        <w:noProof/>
      </w:rPr>
      <w:t>2</w:t>
    </w:r>
    <w:r>
      <w:rPr>
        <w:rStyle w:val="af2"/>
      </w:rPr>
      <w:fldChar w:fldCharType="end"/>
    </w:r>
  </w:p>
  <w:p w14:paraId="7448EC35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8EC40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7448EC42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7448EC43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0618043C"/>
    <w:multiLevelType w:val="hybridMultilevel"/>
    <w:tmpl w:val="5734CDDC"/>
    <w:lvl w:ilvl="0" w:tplc="2D3CCB76">
      <w:start w:val="1"/>
      <w:numFmt w:val="decimal"/>
      <w:lvlText w:val="%1)"/>
      <w:lvlJc w:val="left"/>
      <w:pPr>
        <w:ind w:left="9858" w:hanging="360"/>
      </w:pPr>
      <w:rPr>
        <w:rFonts w:ascii="Times New Roman" w:hAnsi="Times New Roman" w:cs="Times New Roman" w:hint="default"/>
        <w:lang w:val="ru-RU"/>
      </w:rPr>
    </w:lvl>
    <w:lvl w:ilvl="1" w:tplc="20000019" w:tentative="1">
      <w:start w:val="1"/>
      <w:numFmt w:val="lowerLetter"/>
      <w:lvlText w:val="%2."/>
      <w:lvlJc w:val="left"/>
      <w:pPr>
        <w:ind w:left="-4513" w:hanging="360"/>
      </w:pPr>
    </w:lvl>
    <w:lvl w:ilvl="2" w:tplc="2000001B" w:tentative="1">
      <w:start w:val="1"/>
      <w:numFmt w:val="lowerRoman"/>
      <w:lvlText w:val="%3."/>
      <w:lvlJc w:val="right"/>
      <w:pPr>
        <w:ind w:left="-3793" w:hanging="180"/>
      </w:pPr>
    </w:lvl>
    <w:lvl w:ilvl="3" w:tplc="2000000F" w:tentative="1">
      <w:start w:val="1"/>
      <w:numFmt w:val="decimal"/>
      <w:lvlText w:val="%4."/>
      <w:lvlJc w:val="left"/>
      <w:pPr>
        <w:ind w:left="-3073" w:hanging="360"/>
      </w:pPr>
    </w:lvl>
    <w:lvl w:ilvl="4" w:tplc="20000019" w:tentative="1">
      <w:start w:val="1"/>
      <w:numFmt w:val="lowerLetter"/>
      <w:lvlText w:val="%5."/>
      <w:lvlJc w:val="left"/>
      <w:pPr>
        <w:ind w:left="-2353" w:hanging="360"/>
      </w:pPr>
    </w:lvl>
    <w:lvl w:ilvl="5" w:tplc="2000001B" w:tentative="1">
      <w:start w:val="1"/>
      <w:numFmt w:val="lowerRoman"/>
      <w:lvlText w:val="%6."/>
      <w:lvlJc w:val="right"/>
      <w:pPr>
        <w:ind w:left="-1633" w:hanging="180"/>
      </w:pPr>
    </w:lvl>
    <w:lvl w:ilvl="6" w:tplc="2000000F" w:tentative="1">
      <w:start w:val="1"/>
      <w:numFmt w:val="decimal"/>
      <w:lvlText w:val="%7."/>
      <w:lvlJc w:val="left"/>
      <w:pPr>
        <w:ind w:left="-913" w:hanging="360"/>
      </w:pPr>
    </w:lvl>
    <w:lvl w:ilvl="7" w:tplc="20000019" w:tentative="1">
      <w:start w:val="1"/>
      <w:numFmt w:val="lowerLetter"/>
      <w:lvlText w:val="%8."/>
      <w:lvlJc w:val="left"/>
      <w:pPr>
        <w:ind w:left="-193" w:hanging="360"/>
      </w:pPr>
    </w:lvl>
    <w:lvl w:ilvl="8" w:tplc="2000001B" w:tentative="1">
      <w:start w:val="1"/>
      <w:numFmt w:val="lowerRoman"/>
      <w:lvlText w:val="%9."/>
      <w:lvlJc w:val="right"/>
      <w:pPr>
        <w:ind w:left="527" w:hanging="180"/>
      </w:pPr>
    </w:lvl>
  </w:abstractNum>
  <w:abstractNum w:abstractNumId="2" w15:restartNumberingAfterBreak="0">
    <w:nsid w:val="084B6666"/>
    <w:multiLevelType w:val="hybridMultilevel"/>
    <w:tmpl w:val="CD328A48"/>
    <w:lvl w:ilvl="0" w:tplc="96BC1D30">
      <w:start w:val="1"/>
      <w:numFmt w:val="decimal"/>
      <w:lvlText w:val="%1)"/>
      <w:lvlJc w:val="left"/>
      <w:pPr>
        <w:ind w:left="780" w:hanging="420"/>
      </w:pPr>
      <w:rPr>
        <w:rFonts w:hint="default"/>
        <w:b w:val="0"/>
        <w:bCs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459E1"/>
    <w:multiLevelType w:val="hybridMultilevel"/>
    <w:tmpl w:val="3DBCC5FE"/>
    <w:lvl w:ilvl="0" w:tplc="5E7E8950">
      <w:start w:val="1"/>
      <w:numFmt w:val="decimal"/>
      <w:lvlText w:val="%1."/>
      <w:lvlJc w:val="left"/>
      <w:pPr>
        <w:ind w:left="1433" w:hanging="440"/>
      </w:pPr>
      <w:rPr>
        <w:rFonts w:ascii="Times New Roman" w:eastAsia="Batang" w:hAnsi="Times New Roman" w:cs="Times New Roman" w:hint="default"/>
        <w:color w:val="auto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F725C7"/>
    <w:multiLevelType w:val="hybridMultilevel"/>
    <w:tmpl w:val="158C1DD0"/>
    <w:lvl w:ilvl="0" w:tplc="F5069F06">
      <w:start w:val="30"/>
      <w:numFmt w:val="decimal"/>
      <w:lvlText w:val="%1."/>
      <w:lvlJc w:val="left"/>
      <w:pPr>
        <w:ind w:left="1226" w:hanging="375"/>
      </w:pPr>
      <w:rPr>
        <w:rFonts w:ascii="Times New Roman" w:hAnsi="Times New Roman" w:cs="Times New Roman" w:hint="default"/>
      </w:rPr>
    </w:lvl>
    <w:lvl w:ilvl="1" w:tplc="20000019">
      <w:start w:val="1"/>
      <w:numFmt w:val="lowerLetter"/>
      <w:lvlText w:val="%2."/>
      <w:lvlJc w:val="left"/>
      <w:pPr>
        <w:ind w:left="1931" w:hanging="360"/>
      </w:pPr>
    </w:lvl>
    <w:lvl w:ilvl="2" w:tplc="2000001B">
      <w:start w:val="1"/>
      <w:numFmt w:val="lowerRoman"/>
      <w:lvlText w:val="%3."/>
      <w:lvlJc w:val="right"/>
      <w:pPr>
        <w:ind w:left="2651" w:hanging="180"/>
      </w:pPr>
    </w:lvl>
    <w:lvl w:ilvl="3" w:tplc="2000000F">
      <w:start w:val="1"/>
      <w:numFmt w:val="decimal"/>
      <w:lvlText w:val="%4."/>
      <w:lvlJc w:val="left"/>
      <w:pPr>
        <w:ind w:left="3371" w:hanging="360"/>
      </w:pPr>
    </w:lvl>
    <w:lvl w:ilvl="4" w:tplc="20000019">
      <w:start w:val="1"/>
      <w:numFmt w:val="lowerLetter"/>
      <w:lvlText w:val="%5."/>
      <w:lvlJc w:val="left"/>
      <w:pPr>
        <w:ind w:left="4091" w:hanging="360"/>
      </w:pPr>
    </w:lvl>
    <w:lvl w:ilvl="5" w:tplc="2000001B">
      <w:start w:val="1"/>
      <w:numFmt w:val="lowerRoman"/>
      <w:lvlText w:val="%6."/>
      <w:lvlJc w:val="right"/>
      <w:pPr>
        <w:ind w:left="4811" w:hanging="180"/>
      </w:pPr>
    </w:lvl>
    <w:lvl w:ilvl="6" w:tplc="2000000F">
      <w:start w:val="1"/>
      <w:numFmt w:val="decimal"/>
      <w:lvlText w:val="%7."/>
      <w:lvlJc w:val="left"/>
      <w:pPr>
        <w:ind w:left="5531" w:hanging="360"/>
      </w:pPr>
    </w:lvl>
    <w:lvl w:ilvl="7" w:tplc="20000019">
      <w:start w:val="1"/>
      <w:numFmt w:val="lowerLetter"/>
      <w:lvlText w:val="%8."/>
      <w:lvlJc w:val="left"/>
      <w:pPr>
        <w:ind w:left="6251" w:hanging="360"/>
      </w:pPr>
    </w:lvl>
    <w:lvl w:ilvl="8" w:tplc="2000001B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6596560"/>
    <w:multiLevelType w:val="hybridMultilevel"/>
    <w:tmpl w:val="C7BE45D0"/>
    <w:lvl w:ilvl="0" w:tplc="41F0F9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06264BF"/>
    <w:multiLevelType w:val="hybridMultilevel"/>
    <w:tmpl w:val="934E99B8"/>
    <w:lvl w:ilvl="0" w:tplc="F526651E">
      <w:start w:val="32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A8D7565"/>
    <w:multiLevelType w:val="hybridMultilevel"/>
    <w:tmpl w:val="9648DB66"/>
    <w:lvl w:ilvl="0" w:tplc="758C0608">
      <w:start w:val="1"/>
      <w:numFmt w:val="decimal"/>
      <w:lvlText w:val="%1)"/>
      <w:lvlJc w:val="left"/>
      <w:pPr>
        <w:ind w:left="682" w:hanging="360"/>
      </w:pPr>
      <w:rPr>
        <w:rFonts w:hint="default"/>
        <w:b w:val="0"/>
        <w:bCs w:val="0"/>
      </w:rPr>
    </w:lvl>
    <w:lvl w:ilvl="1" w:tplc="20000019" w:tentative="1">
      <w:start w:val="1"/>
      <w:numFmt w:val="lowerLetter"/>
      <w:lvlText w:val="%2."/>
      <w:lvlJc w:val="left"/>
      <w:pPr>
        <w:ind w:left="1402" w:hanging="360"/>
      </w:pPr>
    </w:lvl>
    <w:lvl w:ilvl="2" w:tplc="2000001B" w:tentative="1">
      <w:start w:val="1"/>
      <w:numFmt w:val="lowerRoman"/>
      <w:lvlText w:val="%3."/>
      <w:lvlJc w:val="right"/>
      <w:pPr>
        <w:ind w:left="2122" w:hanging="180"/>
      </w:pPr>
    </w:lvl>
    <w:lvl w:ilvl="3" w:tplc="2000000F" w:tentative="1">
      <w:start w:val="1"/>
      <w:numFmt w:val="decimal"/>
      <w:lvlText w:val="%4."/>
      <w:lvlJc w:val="left"/>
      <w:pPr>
        <w:ind w:left="2842" w:hanging="360"/>
      </w:pPr>
    </w:lvl>
    <w:lvl w:ilvl="4" w:tplc="20000019" w:tentative="1">
      <w:start w:val="1"/>
      <w:numFmt w:val="lowerLetter"/>
      <w:lvlText w:val="%5."/>
      <w:lvlJc w:val="left"/>
      <w:pPr>
        <w:ind w:left="3562" w:hanging="360"/>
      </w:pPr>
    </w:lvl>
    <w:lvl w:ilvl="5" w:tplc="2000001B" w:tentative="1">
      <w:start w:val="1"/>
      <w:numFmt w:val="lowerRoman"/>
      <w:lvlText w:val="%6."/>
      <w:lvlJc w:val="right"/>
      <w:pPr>
        <w:ind w:left="4282" w:hanging="180"/>
      </w:pPr>
    </w:lvl>
    <w:lvl w:ilvl="6" w:tplc="2000000F" w:tentative="1">
      <w:start w:val="1"/>
      <w:numFmt w:val="decimal"/>
      <w:lvlText w:val="%7."/>
      <w:lvlJc w:val="left"/>
      <w:pPr>
        <w:ind w:left="5002" w:hanging="360"/>
      </w:pPr>
    </w:lvl>
    <w:lvl w:ilvl="7" w:tplc="20000019" w:tentative="1">
      <w:start w:val="1"/>
      <w:numFmt w:val="lowerLetter"/>
      <w:lvlText w:val="%8."/>
      <w:lvlJc w:val="left"/>
      <w:pPr>
        <w:ind w:left="5722" w:hanging="360"/>
      </w:pPr>
    </w:lvl>
    <w:lvl w:ilvl="8" w:tplc="2000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9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10" w15:restartNumberingAfterBreak="0">
    <w:nsid w:val="72D64E04"/>
    <w:multiLevelType w:val="hybridMultilevel"/>
    <w:tmpl w:val="11AC740E"/>
    <w:lvl w:ilvl="0" w:tplc="6DEC5666">
      <w:start w:val="2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BA11C4C"/>
    <w:multiLevelType w:val="hybridMultilevel"/>
    <w:tmpl w:val="0EE01FF8"/>
    <w:lvl w:ilvl="0" w:tplc="A8A8C564">
      <w:start w:val="2"/>
      <w:numFmt w:val="decimal"/>
      <w:lvlText w:val="%1)"/>
      <w:lvlJc w:val="left"/>
      <w:pPr>
        <w:ind w:left="149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210" w:hanging="360"/>
      </w:pPr>
    </w:lvl>
    <w:lvl w:ilvl="2" w:tplc="2000001B" w:tentative="1">
      <w:start w:val="1"/>
      <w:numFmt w:val="lowerRoman"/>
      <w:lvlText w:val="%3."/>
      <w:lvlJc w:val="right"/>
      <w:pPr>
        <w:ind w:left="2930" w:hanging="180"/>
      </w:pPr>
    </w:lvl>
    <w:lvl w:ilvl="3" w:tplc="2000000F" w:tentative="1">
      <w:start w:val="1"/>
      <w:numFmt w:val="decimal"/>
      <w:lvlText w:val="%4."/>
      <w:lvlJc w:val="left"/>
      <w:pPr>
        <w:ind w:left="3650" w:hanging="360"/>
      </w:pPr>
    </w:lvl>
    <w:lvl w:ilvl="4" w:tplc="20000019" w:tentative="1">
      <w:start w:val="1"/>
      <w:numFmt w:val="lowerLetter"/>
      <w:lvlText w:val="%5."/>
      <w:lvlJc w:val="left"/>
      <w:pPr>
        <w:ind w:left="4370" w:hanging="360"/>
      </w:pPr>
    </w:lvl>
    <w:lvl w:ilvl="5" w:tplc="2000001B" w:tentative="1">
      <w:start w:val="1"/>
      <w:numFmt w:val="lowerRoman"/>
      <w:lvlText w:val="%6."/>
      <w:lvlJc w:val="right"/>
      <w:pPr>
        <w:ind w:left="5090" w:hanging="180"/>
      </w:pPr>
    </w:lvl>
    <w:lvl w:ilvl="6" w:tplc="2000000F" w:tentative="1">
      <w:start w:val="1"/>
      <w:numFmt w:val="decimal"/>
      <w:lvlText w:val="%7."/>
      <w:lvlJc w:val="left"/>
      <w:pPr>
        <w:ind w:left="5810" w:hanging="360"/>
      </w:pPr>
    </w:lvl>
    <w:lvl w:ilvl="7" w:tplc="20000019" w:tentative="1">
      <w:start w:val="1"/>
      <w:numFmt w:val="lowerLetter"/>
      <w:lvlText w:val="%8."/>
      <w:lvlJc w:val="left"/>
      <w:pPr>
        <w:ind w:left="6530" w:hanging="360"/>
      </w:pPr>
    </w:lvl>
    <w:lvl w:ilvl="8" w:tplc="2000001B" w:tentative="1">
      <w:start w:val="1"/>
      <w:numFmt w:val="lowerRoman"/>
      <w:lvlText w:val="%9."/>
      <w:lvlJc w:val="right"/>
      <w:pPr>
        <w:ind w:left="7250" w:hanging="180"/>
      </w:p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8"/>
  </w:num>
  <w:num w:numId="5">
    <w:abstractNumId w:val="2"/>
  </w:num>
  <w:num w:numId="6">
    <w:abstractNumId w:val="4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62"/>
    <w:rsid w:val="0000174B"/>
    <w:rsid w:val="00001841"/>
    <w:rsid w:val="00006EC3"/>
    <w:rsid w:val="00014172"/>
    <w:rsid w:val="00020E4A"/>
    <w:rsid w:val="00040FBC"/>
    <w:rsid w:val="00044BE9"/>
    <w:rsid w:val="00052CDB"/>
    <w:rsid w:val="00061201"/>
    <w:rsid w:val="0006499A"/>
    <w:rsid w:val="00066A87"/>
    <w:rsid w:val="00073119"/>
    <w:rsid w:val="00074661"/>
    <w:rsid w:val="00091874"/>
    <w:rsid w:val="000922AA"/>
    <w:rsid w:val="00096E4B"/>
    <w:rsid w:val="00097FD8"/>
    <w:rsid w:val="000A1E87"/>
    <w:rsid w:val="000A7B86"/>
    <w:rsid w:val="000B5FB1"/>
    <w:rsid w:val="000C21D4"/>
    <w:rsid w:val="000C4F4E"/>
    <w:rsid w:val="000C61B9"/>
    <w:rsid w:val="000D49F0"/>
    <w:rsid w:val="000D4DAC"/>
    <w:rsid w:val="000D7390"/>
    <w:rsid w:val="000E0067"/>
    <w:rsid w:val="000E31D6"/>
    <w:rsid w:val="000E69BF"/>
    <w:rsid w:val="000E7611"/>
    <w:rsid w:val="000F43CB"/>
    <w:rsid w:val="000F48E7"/>
    <w:rsid w:val="000F6AD8"/>
    <w:rsid w:val="000F78C8"/>
    <w:rsid w:val="001020AA"/>
    <w:rsid w:val="001039AF"/>
    <w:rsid w:val="001070E0"/>
    <w:rsid w:val="001105F9"/>
    <w:rsid w:val="00112C57"/>
    <w:rsid w:val="001204BA"/>
    <w:rsid w:val="001319EE"/>
    <w:rsid w:val="00131C62"/>
    <w:rsid w:val="0013206A"/>
    <w:rsid w:val="00136383"/>
    <w:rsid w:val="00140A02"/>
    <w:rsid w:val="00143292"/>
    <w:rsid w:val="001568CC"/>
    <w:rsid w:val="00156E12"/>
    <w:rsid w:val="0015733F"/>
    <w:rsid w:val="0016737D"/>
    <w:rsid w:val="00170D62"/>
    <w:rsid w:val="00174650"/>
    <w:rsid w:val="001760B1"/>
    <w:rsid w:val="001763DE"/>
    <w:rsid w:val="001949FE"/>
    <w:rsid w:val="001A1881"/>
    <w:rsid w:val="001A7777"/>
    <w:rsid w:val="001B61C1"/>
    <w:rsid w:val="001C17FB"/>
    <w:rsid w:val="001C79F8"/>
    <w:rsid w:val="001D4691"/>
    <w:rsid w:val="001E1DA2"/>
    <w:rsid w:val="001E6C0E"/>
    <w:rsid w:val="001E7B18"/>
    <w:rsid w:val="001F37E9"/>
    <w:rsid w:val="001F4925"/>
    <w:rsid w:val="001F5F0C"/>
    <w:rsid w:val="001F64CB"/>
    <w:rsid w:val="001F7077"/>
    <w:rsid w:val="002000F4"/>
    <w:rsid w:val="00203528"/>
    <w:rsid w:val="002067E7"/>
    <w:rsid w:val="0020757E"/>
    <w:rsid w:val="00214093"/>
    <w:rsid w:val="00220894"/>
    <w:rsid w:val="0022101F"/>
    <w:rsid w:val="00222785"/>
    <w:rsid w:val="00227441"/>
    <w:rsid w:val="00231E81"/>
    <w:rsid w:val="0023356B"/>
    <w:rsid w:val="0023374B"/>
    <w:rsid w:val="00251F3F"/>
    <w:rsid w:val="00252C7F"/>
    <w:rsid w:val="00253854"/>
    <w:rsid w:val="00260D90"/>
    <w:rsid w:val="002634F7"/>
    <w:rsid w:val="00277B1C"/>
    <w:rsid w:val="00281A8C"/>
    <w:rsid w:val="00284E21"/>
    <w:rsid w:val="0028657B"/>
    <w:rsid w:val="002915E1"/>
    <w:rsid w:val="00295C61"/>
    <w:rsid w:val="002A386B"/>
    <w:rsid w:val="002A394A"/>
    <w:rsid w:val="002A4B91"/>
    <w:rsid w:val="002A51D3"/>
    <w:rsid w:val="002A5424"/>
    <w:rsid w:val="002A692D"/>
    <w:rsid w:val="002C2B85"/>
    <w:rsid w:val="002C4BD4"/>
    <w:rsid w:val="002C7E11"/>
    <w:rsid w:val="002D4223"/>
    <w:rsid w:val="002D58AB"/>
    <w:rsid w:val="002D5FA1"/>
    <w:rsid w:val="002D5FD5"/>
    <w:rsid w:val="002E6ADC"/>
    <w:rsid w:val="002F20D2"/>
    <w:rsid w:val="00300126"/>
    <w:rsid w:val="003076C8"/>
    <w:rsid w:val="003100B4"/>
    <w:rsid w:val="0032447A"/>
    <w:rsid w:val="00330B0F"/>
    <w:rsid w:val="00343DC5"/>
    <w:rsid w:val="00345EED"/>
    <w:rsid w:val="00345FD9"/>
    <w:rsid w:val="00350E5C"/>
    <w:rsid w:val="0035445F"/>
    <w:rsid w:val="00354AB8"/>
    <w:rsid w:val="00364E0B"/>
    <w:rsid w:val="0036631A"/>
    <w:rsid w:val="00371624"/>
    <w:rsid w:val="00376ED9"/>
    <w:rsid w:val="00387892"/>
    <w:rsid w:val="0038799B"/>
    <w:rsid w:val="00396471"/>
    <w:rsid w:val="003A0AEA"/>
    <w:rsid w:val="003A0C3B"/>
    <w:rsid w:val="003A4903"/>
    <w:rsid w:val="003A781A"/>
    <w:rsid w:val="003C0DE6"/>
    <w:rsid w:val="003D4ADB"/>
    <w:rsid w:val="003D781A"/>
    <w:rsid w:val="003E5939"/>
    <w:rsid w:val="003F241E"/>
    <w:rsid w:val="003F312F"/>
    <w:rsid w:val="003F355D"/>
    <w:rsid w:val="00406481"/>
    <w:rsid w:val="00407DAE"/>
    <w:rsid w:val="00411069"/>
    <w:rsid w:val="00412778"/>
    <w:rsid w:val="00414258"/>
    <w:rsid w:val="00423754"/>
    <w:rsid w:val="0042677F"/>
    <w:rsid w:val="004271A1"/>
    <w:rsid w:val="00430E89"/>
    <w:rsid w:val="004341F3"/>
    <w:rsid w:val="0045175B"/>
    <w:rsid w:val="004521DF"/>
    <w:rsid w:val="00465A3B"/>
    <w:rsid w:val="00466317"/>
    <w:rsid w:val="00467D8C"/>
    <w:rsid w:val="00472486"/>
    <w:rsid w:val="004726FE"/>
    <w:rsid w:val="00473F13"/>
    <w:rsid w:val="004800F4"/>
    <w:rsid w:val="00486FBE"/>
    <w:rsid w:val="0049623C"/>
    <w:rsid w:val="004962F5"/>
    <w:rsid w:val="004A08E0"/>
    <w:rsid w:val="004A2F04"/>
    <w:rsid w:val="004A46DF"/>
    <w:rsid w:val="004A56F0"/>
    <w:rsid w:val="004B1E47"/>
    <w:rsid w:val="004B400D"/>
    <w:rsid w:val="004B63CB"/>
    <w:rsid w:val="004B77A7"/>
    <w:rsid w:val="004C2E44"/>
    <w:rsid w:val="004C34B8"/>
    <w:rsid w:val="004C4B6F"/>
    <w:rsid w:val="004C4C4E"/>
    <w:rsid w:val="004D7262"/>
    <w:rsid w:val="004D7F93"/>
    <w:rsid w:val="004E137E"/>
    <w:rsid w:val="004E49BE"/>
    <w:rsid w:val="004E6B27"/>
    <w:rsid w:val="004F20DB"/>
    <w:rsid w:val="004F3375"/>
    <w:rsid w:val="004F628B"/>
    <w:rsid w:val="004F644A"/>
    <w:rsid w:val="00501D14"/>
    <w:rsid w:val="00506AC4"/>
    <w:rsid w:val="00511300"/>
    <w:rsid w:val="005136BD"/>
    <w:rsid w:val="0052160D"/>
    <w:rsid w:val="00522C1F"/>
    <w:rsid w:val="00524C4D"/>
    <w:rsid w:val="005265E5"/>
    <w:rsid w:val="0053032E"/>
    <w:rsid w:val="00532583"/>
    <w:rsid w:val="0054164E"/>
    <w:rsid w:val="00544650"/>
    <w:rsid w:val="005452B2"/>
    <w:rsid w:val="0054679D"/>
    <w:rsid w:val="00551320"/>
    <w:rsid w:val="005516C8"/>
    <w:rsid w:val="00553C50"/>
    <w:rsid w:val="00561CAD"/>
    <w:rsid w:val="0056290B"/>
    <w:rsid w:val="00567F34"/>
    <w:rsid w:val="005761D8"/>
    <w:rsid w:val="0058196A"/>
    <w:rsid w:val="005966E1"/>
    <w:rsid w:val="005A0367"/>
    <w:rsid w:val="005A3EFB"/>
    <w:rsid w:val="005B7D7A"/>
    <w:rsid w:val="005C14F1"/>
    <w:rsid w:val="005C1EEF"/>
    <w:rsid w:val="005C1F05"/>
    <w:rsid w:val="005C7F29"/>
    <w:rsid w:val="005F0A9A"/>
    <w:rsid w:val="005F2080"/>
    <w:rsid w:val="005F2750"/>
    <w:rsid w:val="005F3824"/>
    <w:rsid w:val="005F582C"/>
    <w:rsid w:val="006013C0"/>
    <w:rsid w:val="006015BC"/>
    <w:rsid w:val="006030F9"/>
    <w:rsid w:val="0060460A"/>
    <w:rsid w:val="0060519B"/>
    <w:rsid w:val="006061AB"/>
    <w:rsid w:val="00607422"/>
    <w:rsid w:val="006121CD"/>
    <w:rsid w:val="00626E90"/>
    <w:rsid w:val="00632023"/>
    <w:rsid w:val="00642211"/>
    <w:rsid w:val="006527D9"/>
    <w:rsid w:val="00653202"/>
    <w:rsid w:val="00653889"/>
    <w:rsid w:val="00663812"/>
    <w:rsid w:val="00665E7F"/>
    <w:rsid w:val="00670E65"/>
    <w:rsid w:val="00671643"/>
    <w:rsid w:val="00672217"/>
    <w:rsid w:val="00674801"/>
    <w:rsid w:val="006773BD"/>
    <w:rsid w:val="0068596B"/>
    <w:rsid w:val="0069009C"/>
    <w:rsid w:val="00694DFC"/>
    <w:rsid w:val="00695917"/>
    <w:rsid w:val="006974E5"/>
    <w:rsid w:val="006A6B25"/>
    <w:rsid w:val="006B3B50"/>
    <w:rsid w:val="006B6938"/>
    <w:rsid w:val="006C1F24"/>
    <w:rsid w:val="006C32A9"/>
    <w:rsid w:val="006D583B"/>
    <w:rsid w:val="006D75D6"/>
    <w:rsid w:val="006E51AD"/>
    <w:rsid w:val="006F19A8"/>
    <w:rsid w:val="006F378F"/>
    <w:rsid w:val="006F7BD0"/>
    <w:rsid w:val="007006E3"/>
    <w:rsid w:val="00700752"/>
    <w:rsid w:val="0070337D"/>
    <w:rsid w:val="007111E8"/>
    <w:rsid w:val="00714933"/>
    <w:rsid w:val="0071643C"/>
    <w:rsid w:val="0072145F"/>
    <w:rsid w:val="00723366"/>
    <w:rsid w:val="00731B2A"/>
    <w:rsid w:val="007329DD"/>
    <w:rsid w:val="00737101"/>
    <w:rsid w:val="00740441"/>
    <w:rsid w:val="00752513"/>
    <w:rsid w:val="0077099E"/>
    <w:rsid w:val="007741FB"/>
    <w:rsid w:val="007742F3"/>
    <w:rsid w:val="00774D0B"/>
    <w:rsid w:val="007767CD"/>
    <w:rsid w:val="00781390"/>
    <w:rsid w:val="00782A16"/>
    <w:rsid w:val="00787A78"/>
    <w:rsid w:val="00792139"/>
    <w:rsid w:val="00794DB5"/>
    <w:rsid w:val="007B5208"/>
    <w:rsid w:val="007B6AC1"/>
    <w:rsid w:val="007C2AB3"/>
    <w:rsid w:val="007C3A95"/>
    <w:rsid w:val="007C4F9D"/>
    <w:rsid w:val="007D0754"/>
    <w:rsid w:val="007D46E5"/>
    <w:rsid w:val="007D4D8A"/>
    <w:rsid w:val="007D5C5B"/>
    <w:rsid w:val="007D5D49"/>
    <w:rsid w:val="007E013D"/>
    <w:rsid w:val="007E1D69"/>
    <w:rsid w:val="007E588D"/>
    <w:rsid w:val="007F0994"/>
    <w:rsid w:val="0080055F"/>
    <w:rsid w:val="00806AF3"/>
    <w:rsid w:val="00807B19"/>
    <w:rsid w:val="0081000A"/>
    <w:rsid w:val="00814D2B"/>
    <w:rsid w:val="0081667C"/>
    <w:rsid w:val="00822002"/>
    <w:rsid w:val="00830370"/>
    <w:rsid w:val="008374F3"/>
    <w:rsid w:val="008436CA"/>
    <w:rsid w:val="0084569D"/>
    <w:rsid w:val="00852110"/>
    <w:rsid w:val="00857111"/>
    <w:rsid w:val="008578C8"/>
    <w:rsid w:val="0086259E"/>
    <w:rsid w:val="0086432E"/>
    <w:rsid w:val="00866964"/>
    <w:rsid w:val="008678E1"/>
    <w:rsid w:val="00867FA4"/>
    <w:rsid w:val="00874857"/>
    <w:rsid w:val="00876C55"/>
    <w:rsid w:val="008809DB"/>
    <w:rsid w:val="00881993"/>
    <w:rsid w:val="008843FF"/>
    <w:rsid w:val="008856E3"/>
    <w:rsid w:val="008913C4"/>
    <w:rsid w:val="008A577A"/>
    <w:rsid w:val="008B1102"/>
    <w:rsid w:val="008C6FC1"/>
    <w:rsid w:val="008F19B8"/>
    <w:rsid w:val="008F318F"/>
    <w:rsid w:val="008F4122"/>
    <w:rsid w:val="008F5F75"/>
    <w:rsid w:val="008F7420"/>
    <w:rsid w:val="00900A03"/>
    <w:rsid w:val="00901873"/>
    <w:rsid w:val="00902846"/>
    <w:rsid w:val="0090794C"/>
    <w:rsid w:val="009139A9"/>
    <w:rsid w:val="00914138"/>
    <w:rsid w:val="00915A4B"/>
    <w:rsid w:val="009203A6"/>
    <w:rsid w:val="009311A9"/>
    <w:rsid w:val="009327FE"/>
    <w:rsid w:val="00934587"/>
    <w:rsid w:val="00937EC3"/>
    <w:rsid w:val="0094366A"/>
    <w:rsid w:val="0094526F"/>
    <w:rsid w:val="0094678B"/>
    <w:rsid w:val="00946872"/>
    <w:rsid w:val="00947237"/>
    <w:rsid w:val="00947509"/>
    <w:rsid w:val="00952DF5"/>
    <w:rsid w:val="00955DDE"/>
    <w:rsid w:val="00957B09"/>
    <w:rsid w:val="00961AD8"/>
    <w:rsid w:val="009664F8"/>
    <w:rsid w:val="00966724"/>
    <w:rsid w:val="009731F1"/>
    <w:rsid w:val="0097336E"/>
    <w:rsid w:val="00974ECF"/>
    <w:rsid w:val="00977FE9"/>
    <w:rsid w:val="00990BEB"/>
    <w:rsid w:val="009924CE"/>
    <w:rsid w:val="00993CCE"/>
    <w:rsid w:val="00997D16"/>
    <w:rsid w:val="009A0077"/>
    <w:rsid w:val="009A512B"/>
    <w:rsid w:val="009A51E4"/>
    <w:rsid w:val="009A79DA"/>
    <w:rsid w:val="009B69F4"/>
    <w:rsid w:val="009B7661"/>
    <w:rsid w:val="009C3008"/>
    <w:rsid w:val="009C31C8"/>
    <w:rsid w:val="009D0A01"/>
    <w:rsid w:val="009D17EF"/>
    <w:rsid w:val="009D4F2A"/>
    <w:rsid w:val="009E4828"/>
    <w:rsid w:val="009F0CEB"/>
    <w:rsid w:val="00A008A8"/>
    <w:rsid w:val="00A0424F"/>
    <w:rsid w:val="00A054E8"/>
    <w:rsid w:val="00A06F2F"/>
    <w:rsid w:val="00A07EF3"/>
    <w:rsid w:val="00A10052"/>
    <w:rsid w:val="00A10BED"/>
    <w:rsid w:val="00A11423"/>
    <w:rsid w:val="00A14A16"/>
    <w:rsid w:val="00A16739"/>
    <w:rsid w:val="00A17FE7"/>
    <w:rsid w:val="00A22A57"/>
    <w:rsid w:val="00A22C87"/>
    <w:rsid w:val="00A300B1"/>
    <w:rsid w:val="00A338BC"/>
    <w:rsid w:val="00A35A6C"/>
    <w:rsid w:val="00A364B7"/>
    <w:rsid w:val="00A47D62"/>
    <w:rsid w:val="00A55D28"/>
    <w:rsid w:val="00A56A92"/>
    <w:rsid w:val="00A646AF"/>
    <w:rsid w:val="00A65F9C"/>
    <w:rsid w:val="00A66D7C"/>
    <w:rsid w:val="00A721B9"/>
    <w:rsid w:val="00A874C7"/>
    <w:rsid w:val="00A90548"/>
    <w:rsid w:val="00A908C4"/>
    <w:rsid w:val="00A92792"/>
    <w:rsid w:val="00AA225A"/>
    <w:rsid w:val="00AB2AD2"/>
    <w:rsid w:val="00AB306D"/>
    <w:rsid w:val="00AC170D"/>
    <w:rsid w:val="00AC4B84"/>
    <w:rsid w:val="00AC5E44"/>
    <w:rsid w:val="00AC76FB"/>
    <w:rsid w:val="00AD125B"/>
    <w:rsid w:val="00AD1782"/>
    <w:rsid w:val="00AD2CC0"/>
    <w:rsid w:val="00AD2F88"/>
    <w:rsid w:val="00AD3896"/>
    <w:rsid w:val="00AD462C"/>
    <w:rsid w:val="00AD79FE"/>
    <w:rsid w:val="00AF288D"/>
    <w:rsid w:val="00B008C0"/>
    <w:rsid w:val="00B0662F"/>
    <w:rsid w:val="00B1466D"/>
    <w:rsid w:val="00B342B2"/>
    <w:rsid w:val="00B374DB"/>
    <w:rsid w:val="00B37FA2"/>
    <w:rsid w:val="00B54709"/>
    <w:rsid w:val="00B55E06"/>
    <w:rsid w:val="00B56395"/>
    <w:rsid w:val="00B75BFF"/>
    <w:rsid w:val="00B765B5"/>
    <w:rsid w:val="00B86340"/>
    <w:rsid w:val="00BA073B"/>
    <w:rsid w:val="00BA628F"/>
    <w:rsid w:val="00BB7B98"/>
    <w:rsid w:val="00BC0E4D"/>
    <w:rsid w:val="00BC42C1"/>
    <w:rsid w:val="00BC797E"/>
    <w:rsid w:val="00BD3DB3"/>
    <w:rsid w:val="00BD42EA"/>
    <w:rsid w:val="00BD7B26"/>
    <w:rsid w:val="00BE2DE4"/>
    <w:rsid w:val="00BE3CFA"/>
    <w:rsid w:val="00BE4E92"/>
    <w:rsid w:val="00BE5866"/>
    <w:rsid w:val="00BE78CA"/>
    <w:rsid w:val="00BF709E"/>
    <w:rsid w:val="00BF7514"/>
    <w:rsid w:val="00C01892"/>
    <w:rsid w:val="00C03CA0"/>
    <w:rsid w:val="00C050C4"/>
    <w:rsid w:val="00C1148A"/>
    <w:rsid w:val="00C2151E"/>
    <w:rsid w:val="00C25E1D"/>
    <w:rsid w:val="00C30CD4"/>
    <w:rsid w:val="00C412D1"/>
    <w:rsid w:val="00C545BC"/>
    <w:rsid w:val="00C568B0"/>
    <w:rsid w:val="00C70538"/>
    <w:rsid w:val="00C70AA6"/>
    <w:rsid w:val="00C7780A"/>
    <w:rsid w:val="00C80E84"/>
    <w:rsid w:val="00C82FBC"/>
    <w:rsid w:val="00C8435B"/>
    <w:rsid w:val="00C8760B"/>
    <w:rsid w:val="00C937A1"/>
    <w:rsid w:val="00C95E49"/>
    <w:rsid w:val="00CA1875"/>
    <w:rsid w:val="00CA28AE"/>
    <w:rsid w:val="00CA2A5A"/>
    <w:rsid w:val="00CA302E"/>
    <w:rsid w:val="00CC0ED7"/>
    <w:rsid w:val="00CC1928"/>
    <w:rsid w:val="00CC7D90"/>
    <w:rsid w:val="00CD27E2"/>
    <w:rsid w:val="00CD357F"/>
    <w:rsid w:val="00CD6EFB"/>
    <w:rsid w:val="00CE283A"/>
    <w:rsid w:val="00CE6A1B"/>
    <w:rsid w:val="00CF4906"/>
    <w:rsid w:val="00D01ED5"/>
    <w:rsid w:val="00D02BDF"/>
    <w:rsid w:val="00D03D0C"/>
    <w:rsid w:val="00D11982"/>
    <w:rsid w:val="00D13850"/>
    <w:rsid w:val="00D14F06"/>
    <w:rsid w:val="00D15A58"/>
    <w:rsid w:val="00D2119E"/>
    <w:rsid w:val="00D21512"/>
    <w:rsid w:val="00D31E60"/>
    <w:rsid w:val="00D42C93"/>
    <w:rsid w:val="00D4317F"/>
    <w:rsid w:val="00D52DE8"/>
    <w:rsid w:val="00D54131"/>
    <w:rsid w:val="00D54324"/>
    <w:rsid w:val="00D62E6A"/>
    <w:rsid w:val="00D65D1B"/>
    <w:rsid w:val="00D6671A"/>
    <w:rsid w:val="00D67F53"/>
    <w:rsid w:val="00D82816"/>
    <w:rsid w:val="00D83880"/>
    <w:rsid w:val="00DB30AE"/>
    <w:rsid w:val="00DB3200"/>
    <w:rsid w:val="00DB6EF1"/>
    <w:rsid w:val="00DD055E"/>
    <w:rsid w:val="00DD66B3"/>
    <w:rsid w:val="00DF0BD7"/>
    <w:rsid w:val="00DF50A8"/>
    <w:rsid w:val="00DF7724"/>
    <w:rsid w:val="00E07158"/>
    <w:rsid w:val="00E0789D"/>
    <w:rsid w:val="00E30D76"/>
    <w:rsid w:val="00E31A95"/>
    <w:rsid w:val="00E33B4F"/>
    <w:rsid w:val="00E356AE"/>
    <w:rsid w:val="00E4002B"/>
    <w:rsid w:val="00E40542"/>
    <w:rsid w:val="00E43190"/>
    <w:rsid w:val="00E46398"/>
    <w:rsid w:val="00E46B36"/>
    <w:rsid w:val="00E46EF5"/>
    <w:rsid w:val="00E50ECA"/>
    <w:rsid w:val="00E57A5B"/>
    <w:rsid w:val="00E61A8E"/>
    <w:rsid w:val="00E63565"/>
    <w:rsid w:val="00E774C0"/>
    <w:rsid w:val="00E802CB"/>
    <w:rsid w:val="00E8099B"/>
    <w:rsid w:val="00E8227B"/>
    <w:rsid w:val="00E863ED"/>
    <w:rsid w:val="00E866E0"/>
    <w:rsid w:val="00E95C3A"/>
    <w:rsid w:val="00EA4E31"/>
    <w:rsid w:val="00EA4EB1"/>
    <w:rsid w:val="00EB2A9E"/>
    <w:rsid w:val="00EB48F0"/>
    <w:rsid w:val="00EB54A3"/>
    <w:rsid w:val="00EB5F25"/>
    <w:rsid w:val="00EB65D9"/>
    <w:rsid w:val="00EC3C11"/>
    <w:rsid w:val="00EC6360"/>
    <w:rsid w:val="00EC6599"/>
    <w:rsid w:val="00ED0CE3"/>
    <w:rsid w:val="00ED3D75"/>
    <w:rsid w:val="00EE1A39"/>
    <w:rsid w:val="00EE4D7A"/>
    <w:rsid w:val="00EE647A"/>
    <w:rsid w:val="00EE735A"/>
    <w:rsid w:val="00EE7F3E"/>
    <w:rsid w:val="00EF4E93"/>
    <w:rsid w:val="00F027A0"/>
    <w:rsid w:val="00F11459"/>
    <w:rsid w:val="00F16425"/>
    <w:rsid w:val="00F17F5C"/>
    <w:rsid w:val="00F2116E"/>
    <w:rsid w:val="00F22932"/>
    <w:rsid w:val="00F27CEA"/>
    <w:rsid w:val="00F32A0B"/>
    <w:rsid w:val="00F33DF8"/>
    <w:rsid w:val="00F35E30"/>
    <w:rsid w:val="00F43A13"/>
    <w:rsid w:val="00F525B9"/>
    <w:rsid w:val="00F5361F"/>
    <w:rsid w:val="00F536B6"/>
    <w:rsid w:val="00F6386D"/>
    <w:rsid w:val="00F639B3"/>
    <w:rsid w:val="00F64017"/>
    <w:rsid w:val="00F65782"/>
    <w:rsid w:val="00F66167"/>
    <w:rsid w:val="00F67CE7"/>
    <w:rsid w:val="00F75E8E"/>
    <w:rsid w:val="00F77B52"/>
    <w:rsid w:val="00F91A58"/>
    <w:rsid w:val="00F93EE0"/>
    <w:rsid w:val="00F956D0"/>
    <w:rsid w:val="00FA5063"/>
    <w:rsid w:val="00FA70DE"/>
    <w:rsid w:val="00FA7E02"/>
    <w:rsid w:val="00FB1F68"/>
    <w:rsid w:val="00FB408E"/>
    <w:rsid w:val="00FB5505"/>
    <w:rsid w:val="00FB792E"/>
    <w:rsid w:val="00FE28F1"/>
    <w:rsid w:val="00FE6DB7"/>
    <w:rsid w:val="00FF4CCD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448EBBF"/>
  <w15:docId w15:val="{0501484D-37A8-4D05-96BC-94151537DAE9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A95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uiPriority w:val="39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qFormat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qFormat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aliases w:val="Bullet List,FooterText,numbered,Списки,List Paragraph2,Bullet 1,Use Case List Paragraph,Heading1,Colorful List - Accent 11,Colorful List - Accent 11CxSpLast,ТЗ список,Абзац списка литеральный,название табл/рис,Цветной список - Акцент 11,lp1"/>
    <w:basedOn w:val="a"/>
    <w:link w:val="af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aliases w:val="Обычный (Web),Обычный (Web)1,Обычный (Web)11,Знак4,Обычный (веб)1,Знак Знак2,Обычный (веб) Знак1,Обычный (веб) Знак Знак1,Обычный (веб) Знак Знак Знак,Знак Знак1 Знак Знак,Обычный (веб) Знак Знак Знак Знак,Обычный (веб) Знак Знак,З"/>
    <w:basedOn w:val="a"/>
    <w:link w:val="af1"/>
    <w:uiPriority w:val="99"/>
    <w:qFormat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2">
    <w:name w:val="page number"/>
    <w:basedOn w:val="a0"/>
    <w:rsid w:val="00BE78CA"/>
  </w:style>
  <w:style w:type="character" w:styleId="af3">
    <w:name w:val="Strong"/>
    <w:qFormat/>
    <w:rsid w:val="007111E8"/>
    <w:rPr>
      <w:b/>
      <w:bCs/>
    </w:rPr>
  </w:style>
  <w:style w:type="paragraph" w:styleId="af4">
    <w:name w:val="footer"/>
    <w:basedOn w:val="a"/>
    <w:link w:val="af5"/>
    <w:rsid w:val="004726F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4726FE"/>
  </w:style>
  <w:style w:type="paragraph" w:customStyle="1" w:styleId="af6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8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9">
    <w:name w:val="Balloon Text"/>
    <w:basedOn w:val="a"/>
    <w:link w:val="afa"/>
    <w:semiHidden/>
    <w:unhideWhenUsed/>
    <w:rsid w:val="00A66D7C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semiHidden/>
    <w:rsid w:val="00A66D7C"/>
    <w:rPr>
      <w:rFonts w:ascii="Tahoma" w:hAnsi="Tahoma" w:cs="Tahoma"/>
      <w:sz w:val="16"/>
      <w:szCs w:val="16"/>
    </w:rPr>
  </w:style>
  <w:style w:type="character" w:customStyle="1" w:styleId="af">
    <w:name w:val="Абзац списка Знак"/>
    <w:aliases w:val="Bullet List Знак,FooterText Знак,numbered Знак,Списки Знак,List Paragraph2 Знак,Bullet 1 Знак,Use Case List Paragraph Знак,Heading1 Знак,Colorful List - Accent 11 Знак,Colorful List - Accent 11CxSpLast Знак,ТЗ список Знак,lp1 Знак"/>
    <w:link w:val="ae"/>
    <w:uiPriority w:val="34"/>
    <w:qFormat/>
    <w:locked/>
    <w:rsid w:val="005F0A9A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F0A9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styleId="afb">
    <w:name w:val="annotation reference"/>
    <w:basedOn w:val="a0"/>
    <w:uiPriority w:val="99"/>
    <w:semiHidden/>
    <w:unhideWhenUsed/>
    <w:rsid w:val="0058196A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58196A"/>
  </w:style>
  <w:style w:type="character" w:customStyle="1" w:styleId="afd">
    <w:name w:val="Текст примечания Знак"/>
    <w:basedOn w:val="a0"/>
    <w:link w:val="afc"/>
    <w:uiPriority w:val="99"/>
    <w:rsid w:val="0058196A"/>
  </w:style>
  <w:style w:type="character" w:customStyle="1" w:styleId="s2">
    <w:name w:val="s2"/>
    <w:basedOn w:val="a0"/>
    <w:rsid w:val="0058196A"/>
    <w:rPr>
      <w:color w:val="000080"/>
    </w:rPr>
  </w:style>
  <w:style w:type="paragraph" w:styleId="afe">
    <w:name w:val="annotation subject"/>
    <w:basedOn w:val="afc"/>
    <w:next w:val="afc"/>
    <w:link w:val="aff"/>
    <w:semiHidden/>
    <w:unhideWhenUsed/>
    <w:rsid w:val="00F639B3"/>
    <w:rPr>
      <w:b/>
      <w:bCs/>
    </w:rPr>
  </w:style>
  <w:style w:type="character" w:customStyle="1" w:styleId="aff">
    <w:name w:val="Тема примечания Знак"/>
    <w:basedOn w:val="afd"/>
    <w:link w:val="afe"/>
    <w:semiHidden/>
    <w:rsid w:val="00F639B3"/>
    <w:rPr>
      <w:b/>
      <w:bCs/>
    </w:rPr>
  </w:style>
  <w:style w:type="character" w:customStyle="1" w:styleId="af1">
    <w:name w:val="Обычный (веб) Знак"/>
    <w:aliases w:val="Обычный (Web) Знак,Обычный (Web)1 Знак,Обычный (Web)11 Знак,Знак4 Знак,Обычный (веб)1 Знак,Знак Знак2 Знак,Обычный (веб) Знак1 Знак,Обычный (веб) Знак Знак1 Знак,Обычный (веб) Знак Знак Знак Знак1,Знак Знак1 Знак Знак Знак,З Знак"/>
    <w:link w:val="af0"/>
    <w:uiPriority w:val="99"/>
    <w:locked/>
    <w:rsid w:val="0054679D"/>
    <w:rPr>
      <w:sz w:val="24"/>
      <w:szCs w:val="24"/>
    </w:rPr>
  </w:style>
  <w:style w:type="paragraph" w:customStyle="1" w:styleId="pj">
    <w:name w:val="pj"/>
    <w:basedOn w:val="a"/>
    <w:rsid w:val="0025385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f0">
    <w:name w:val="Revision"/>
    <w:hidden/>
    <w:uiPriority w:val="99"/>
    <w:semiHidden/>
    <w:rsid w:val="00907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910" Type="http://schemas.openxmlformats.org/officeDocument/2006/relationships/image" Target="media/image910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Бахтияр Әлайдаров Бахбергенұлы</cp:lastModifiedBy>
  <cp:revision>10</cp:revision>
  <cp:lastPrinted>2025-07-23T10:39:00Z</cp:lastPrinted>
  <dcterms:created xsi:type="dcterms:W3CDTF">2025-12-03T08:19:00Z</dcterms:created>
  <dcterms:modified xsi:type="dcterms:W3CDTF">2026-01-12T04:44:00Z</dcterms:modified>
</cp:coreProperties>
</file>